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9C" w:rsidRPr="00446659" w:rsidRDefault="00117E6B" w:rsidP="00117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659">
        <w:rPr>
          <w:rFonts w:ascii="Times New Roman" w:hAnsi="Times New Roman" w:cs="Times New Roman"/>
          <w:b/>
          <w:sz w:val="28"/>
          <w:szCs w:val="28"/>
        </w:rPr>
        <w:t xml:space="preserve">Реализуемые уровни образования по МОБУ СОШ с. </w:t>
      </w:r>
      <w:proofErr w:type="spellStart"/>
      <w:r w:rsidR="00446659" w:rsidRPr="00446659">
        <w:rPr>
          <w:rFonts w:ascii="Times New Roman" w:hAnsi="Times New Roman" w:cs="Times New Roman"/>
          <w:b/>
          <w:sz w:val="28"/>
          <w:szCs w:val="28"/>
        </w:rPr>
        <w:t>Ургаза</w:t>
      </w:r>
      <w:proofErr w:type="spellEnd"/>
    </w:p>
    <w:tbl>
      <w:tblPr>
        <w:tblStyle w:val="a3"/>
        <w:tblW w:w="0" w:type="auto"/>
        <w:tblLook w:val="04A0"/>
      </w:tblPr>
      <w:tblGrid>
        <w:gridCol w:w="690"/>
        <w:gridCol w:w="4095"/>
        <w:gridCol w:w="4786"/>
      </w:tblGrid>
      <w:tr w:rsidR="00117E6B" w:rsidTr="00117E6B">
        <w:tc>
          <w:tcPr>
            <w:tcW w:w="690" w:type="dxa"/>
          </w:tcPr>
          <w:p w:rsidR="00117E6B" w:rsidRDefault="00117E6B" w:rsidP="00117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95" w:type="dxa"/>
          </w:tcPr>
          <w:p w:rsidR="00117E6B" w:rsidRDefault="00117E6B" w:rsidP="00117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4786" w:type="dxa"/>
          </w:tcPr>
          <w:p w:rsidR="00117E6B" w:rsidRDefault="00117E6B" w:rsidP="00117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(направленность)</w:t>
            </w:r>
          </w:p>
        </w:tc>
      </w:tr>
      <w:tr w:rsidR="00117E6B" w:rsidTr="00117E6B">
        <w:tc>
          <w:tcPr>
            <w:tcW w:w="690" w:type="dxa"/>
          </w:tcPr>
          <w:p w:rsidR="00117E6B" w:rsidRDefault="00117E6B" w:rsidP="00117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5" w:type="dxa"/>
          </w:tcPr>
          <w:p w:rsidR="00117E6B" w:rsidRDefault="00117E6B" w:rsidP="00117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4786" w:type="dxa"/>
          </w:tcPr>
          <w:p w:rsidR="00117E6B" w:rsidRDefault="00117E6B" w:rsidP="00117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начального общего образования</w:t>
            </w:r>
          </w:p>
        </w:tc>
      </w:tr>
      <w:tr w:rsidR="00117E6B" w:rsidTr="00117E6B">
        <w:tc>
          <w:tcPr>
            <w:tcW w:w="690" w:type="dxa"/>
          </w:tcPr>
          <w:p w:rsidR="00117E6B" w:rsidRDefault="00117E6B" w:rsidP="00117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5" w:type="dxa"/>
          </w:tcPr>
          <w:p w:rsidR="00117E6B" w:rsidRDefault="00117E6B" w:rsidP="0011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4786" w:type="dxa"/>
          </w:tcPr>
          <w:p w:rsidR="00117E6B" w:rsidRDefault="00117E6B" w:rsidP="00117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основного общего образования</w:t>
            </w:r>
          </w:p>
        </w:tc>
      </w:tr>
      <w:tr w:rsidR="00117E6B" w:rsidTr="00117E6B">
        <w:tc>
          <w:tcPr>
            <w:tcW w:w="690" w:type="dxa"/>
          </w:tcPr>
          <w:p w:rsidR="00117E6B" w:rsidRDefault="00117E6B" w:rsidP="00117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5" w:type="dxa"/>
          </w:tcPr>
          <w:p w:rsidR="00117E6B" w:rsidRDefault="00117E6B" w:rsidP="00A60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 общее образование</w:t>
            </w:r>
          </w:p>
        </w:tc>
        <w:tc>
          <w:tcPr>
            <w:tcW w:w="4786" w:type="dxa"/>
          </w:tcPr>
          <w:p w:rsidR="00117E6B" w:rsidRDefault="00117E6B" w:rsidP="00117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среднего общего образования</w:t>
            </w:r>
          </w:p>
        </w:tc>
      </w:tr>
    </w:tbl>
    <w:p w:rsidR="00117E6B" w:rsidRDefault="00117E6B" w:rsidP="00117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7E6B" w:rsidRDefault="00117E6B" w:rsidP="00117E6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6659" w:rsidRPr="00446659" w:rsidRDefault="00117E6B" w:rsidP="00117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659">
        <w:rPr>
          <w:rFonts w:ascii="Times New Roman" w:hAnsi="Times New Roman" w:cs="Times New Roman"/>
          <w:b/>
          <w:sz w:val="28"/>
          <w:szCs w:val="28"/>
        </w:rPr>
        <w:t>Реализуемые уровни образования по</w:t>
      </w:r>
      <w:r w:rsidR="00446659" w:rsidRPr="00446659">
        <w:rPr>
          <w:rFonts w:ascii="Times New Roman" w:hAnsi="Times New Roman" w:cs="Times New Roman"/>
          <w:b/>
          <w:sz w:val="28"/>
          <w:szCs w:val="28"/>
        </w:rPr>
        <w:t xml:space="preserve"> филиалам.</w:t>
      </w:r>
    </w:p>
    <w:p w:rsidR="00117E6B" w:rsidRDefault="00117E6B" w:rsidP="00117E6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НОШ д. </w:t>
      </w:r>
      <w:r w:rsidR="00446659">
        <w:rPr>
          <w:rFonts w:ascii="Times New Roman" w:hAnsi="Times New Roman" w:cs="Times New Roman"/>
          <w:sz w:val="28"/>
          <w:szCs w:val="28"/>
        </w:rPr>
        <w:t xml:space="preserve">Комсомол, НОШ д. Октябрь, НОШ д. Сосновка, НОШ д. Покровка, НОШ д. </w:t>
      </w:r>
      <w:proofErr w:type="spellStart"/>
      <w:r w:rsidR="00446659">
        <w:rPr>
          <w:rFonts w:ascii="Times New Roman" w:hAnsi="Times New Roman" w:cs="Times New Roman"/>
          <w:sz w:val="28"/>
          <w:szCs w:val="28"/>
        </w:rPr>
        <w:t>Культабан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</w:t>
      </w:r>
      <w:r w:rsidR="0044665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МОБУ СОШ с. </w:t>
      </w:r>
      <w:proofErr w:type="spellStart"/>
      <w:r w:rsidR="00446659">
        <w:rPr>
          <w:rFonts w:ascii="Times New Roman" w:hAnsi="Times New Roman" w:cs="Times New Roman"/>
          <w:sz w:val="28"/>
          <w:szCs w:val="28"/>
        </w:rPr>
        <w:t>Ургаза</w:t>
      </w:r>
      <w:proofErr w:type="spellEnd"/>
      <w:proofErr w:type="gramEnd"/>
    </w:p>
    <w:tbl>
      <w:tblPr>
        <w:tblStyle w:val="a3"/>
        <w:tblW w:w="0" w:type="auto"/>
        <w:tblLook w:val="04A0"/>
      </w:tblPr>
      <w:tblGrid>
        <w:gridCol w:w="690"/>
        <w:gridCol w:w="4095"/>
        <w:gridCol w:w="4786"/>
      </w:tblGrid>
      <w:tr w:rsidR="00117E6B" w:rsidTr="00775457">
        <w:tc>
          <w:tcPr>
            <w:tcW w:w="690" w:type="dxa"/>
          </w:tcPr>
          <w:p w:rsidR="00117E6B" w:rsidRDefault="00117E6B" w:rsidP="00775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95" w:type="dxa"/>
          </w:tcPr>
          <w:p w:rsidR="00117E6B" w:rsidRDefault="00117E6B" w:rsidP="00775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4786" w:type="dxa"/>
          </w:tcPr>
          <w:p w:rsidR="00117E6B" w:rsidRDefault="00117E6B" w:rsidP="00775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(направленность)</w:t>
            </w:r>
          </w:p>
        </w:tc>
      </w:tr>
      <w:tr w:rsidR="00117E6B" w:rsidTr="00775457">
        <w:tc>
          <w:tcPr>
            <w:tcW w:w="690" w:type="dxa"/>
          </w:tcPr>
          <w:p w:rsidR="00117E6B" w:rsidRDefault="00117E6B" w:rsidP="00775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5" w:type="dxa"/>
          </w:tcPr>
          <w:p w:rsidR="00117E6B" w:rsidRDefault="00117E6B" w:rsidP="00775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4786" w:type="dxa"/>
          </w:tcPr>
          <w:p w:rsidR="00117E6B" w:rsidRDefault="00117E6B" w:rsidP="00775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начального общего образования</w:t>
            </w:r>
          </w:p>
        </w:tc>
      </w:tr>
    </w:tbl>
    <w:p w:rsidR="00117E6B" w:rsidRPr="00117E6B" w:rsidRDefault="00117E6B" w:rsidP="00117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7E6B" w:rsidRPr="00117E6B" w:rsidRDefault="00117E6B" w:rsidP="00117E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17E6B" w:rsidRPr="00117E6B" w:rsidSect="00C4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619D"/>
    <w:rsid w:val="000A2E9C"/>
    <w:rsid w:val="00117E6B"/>
    <w:rsid w:val="00446659"/>
    <w:rsid w:val="0068398E"/>
    <w:rsid w:val="006C619D"/>
    <w:rsid w:val="00841C40"/>
    <w:rsid w:val="00C46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593</Characters>
  <Application>Microsoft Office Word</Application>
  <DocSecurity>0</DocSecurity>
  <Lines>4</Lines>
  <Paragraphs>1</Paragraphs>
  <ScaleCrop>false</ScaleCrop>
  <Company>HP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 Азаматовна</dc:creator>
  <cp:keywords/>
  <dc:description/>
  <cp:lastModifiedBy>Максим</cp:lastModifiedBy>
  <cp:revision>5</cp:revision>
  <dcterms:created xsi:type="dcterms:W3CDTF">2014-10-13T03:27:00Z</dcterms:created>
  <dcterms:modified xsi:type="dcterms:W3CDTF">2018-12-22T05:35:00Z</dcterms:modified>
</cp:coreProperties>
</file>